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257C" w14:textId="77777777" w:rsidR="007B1461" w:rsidRPr="009F7040" w:rsidRDefault="007B1461" w:rsidP="007B1461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9F7040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9F7040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9F704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F7040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9F7040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9F7040">
        <w:rPr>
          <w:rFonts w:ascii="Arial" w:eastAsiaTheme="minorEastAsia" w:hAnsi="Arial" w:cs="Arial"/>
          <w:b/>
          <w:sz w:val="20"/>
          <w:szCs w:val="28"/>
          <w:lang w:val="en-US"/>
        </w:rPr>
        <w:t>115</w:t>
      </w:r>
      <w:r w:rsidRPr="009F704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F7040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9F704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F7040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9F704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F7040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9F704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F7040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9F704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F7040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9F704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F7040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9F704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F7040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1D6BF11" w14:textId="77777777" w:rsidR="007B1461" w:rsidRPr="007B1461" w:rsidRDefault="007B1461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66CD1C8" w14:textId="77777777" w:rsidR="007B1461" w:rsidRDefault="007B1461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7B8C0FF" w14:textId="77777777" w:rsidR="00C45A28" w:rsidRPr="009F7040" w:rsidRDefault="00C45A28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9F7040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9F7040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115</w:t>
      </w:r>
      <w:r w:rsidR="00B22A4D" w:rsidRPr="009F7040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THE PRIORITY TO HONOR GOD</w:t>
      </w:r>
    </w:p>
    <w:p w14:paraId="75D0BA38" w14:textId="77777777" w:rsidR="00C45A28" w:rsidRDefault="00C45A28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384F066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115:1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To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alone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O </w:t>
      </w:r>
      <w:r w:rsidR="00B22A4D" w:rsidRPr="009F7040">
        <w:rPr>
          <w:rFonts w:ascii="Arial" w:eastAsiaTheme="minorEastAsia" w:hAnsi="Arial" w:cs="Arial"/>
          <w:lang w:val="en-US" w:eastAsia="uk-UA"/>
        </w:rPr>
        <w:t xml:space="preserve">Triune </w:t>
      </w:r>
      <w:r w:rsidRPr="009F7040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9F7040">
        <w:rPr>
          <w:rFonts w:ascii="Arial" w:eastAsiaTheme="minorEastAsia" w:hAnsi="Arial" w:cs="Arial"/>
          <w:lang w:eastAsia="uk-UA"/>
        </w:rPr>
        <w:t>to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alone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not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us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must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glory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given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because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of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your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constant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love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faithfulness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7E077535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115:2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Why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should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nations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ask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us</w:t>
      </w:r>
      <w:proofErr w:type="spellEnd"/>
      <w:r w:rsidRPr="009F7040">
        <w:rPr>
          <w:rFonts w:ascii="Arial" w:eastAsiaTheme="minorEastAsia" w:hAnsi="Arial" w:cs="Arial"/>
          <w:lang w:eastAsia="uk-UA"/>
        </w:rPr>
        <w:t>, "</w:t>
      </w:r>
      <w:proofErr w:type="spellStart"/>
      <w:r w:rsidRPr="009F7040">
        <w:rPr>
          <w:rFonts w:ascii="Arial" w:eastAsiaTheme="minorEastAsia" w:hAnsi="Arial" w:cs="Arial"/>
          <w:lang w:eastAsia="uk-UA"/>
        </w:rPr>
        <w:t>Where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is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your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God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?" </w:t>
      </w:r>
    </w:p>
    <w:p w14:paraId="7F2871A1" w14:textId="77777777" w:rsidR="00DD7367" w:rsidRPr="009F7040" w:rsidRDefault="007A1CFD" w:rsidP="00B22A4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115:3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Our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r w:rsidR="00B22A4D" w:rsidRPr="009F7040">
        <w:rPr>
          <w:rFonts w:ascii="Arial" w:eastAsiaTheme="minorEastAsia" w:hAnsi="Arial" w:cs="Arial"/>
          <w:lang w:val="en-US" w:eastAsia="uk-UA"/>
        </w:rPr>
        <w:t xml:space="preserve">Creator </w:t>
      </w:r>
      <w:proofErr w:type="spellStart"/>
      <w:r w:rsidRPr="009F7040">
        <w:rPr>
          <w:rFonts w:ascii="Arial" w:eastAsiaTheme="minorEastAsia" w:hAnsi="Arial" w:cs="Arial"/>
          <w:lang w:eastAsia="uk-UA"/>
        </w:rPr>
        <w:t>God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is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in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heaven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does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whatever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wishes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4D9C2599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115:4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Their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gods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are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made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of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silver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gold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formed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human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hands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7A5B3F03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115:5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have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mouths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but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cannot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speak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eyes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but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cannot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see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198D4D87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115:6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have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ears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but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cannot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hear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noses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but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cannot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smell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5CE3FC33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115:7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have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hands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but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cannot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feel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feet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but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cannot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walk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cannot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make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9F7040">
        <w:rPr>
          <w:rFonts w:ascii="Arial" w:eastAsiaTheme="minorEastAsia" w:hAnsi="Arial" w:cs="Arial"/>
          <w:lang w:eastAsia="uk-UA"/>
        </w:rPr>
        <w:t>sound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314F074C" w14:textId="77777777" w:rsidR="00DD7367" w:rsidRPr="009F7040" w:rsidRDefault="007A1CFD" w:rsidP="00B22A4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115:8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May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all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who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made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them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who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trust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in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them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become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like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idols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have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made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3FD7AF1F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115:9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Trust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in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LORD</w:t>
      </w:r>
      <w:r w:rsidR="00B22A4D" w:rsidRPr="009F7040">
        <w:rPr>
          <w:rFonts w:ascii="Arial" w:eastAsiaTheme="minorEastAsia" w:hAnsi="Arial" w:cs="Arial"/>
          <w:lang w:val="en-US" w:eastAsia="uk-UA"/>
        </w:rPr>
        <w:t xml:space="preserve"> God Almighty</w:t>
      </w:r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r w:rsidR="00DD7367" w:rsidRPr="009F7040">
        <w:rPr>
          <w:rFonts w:ascii="Arial" w:eastAsiaTheme="minorEastAsia" w:hAnsi="Arial" w:cs="Arial"/>
          <w:lang w:val="en-US" w:eastAsia="uk-UA"/>
        </w:rPr>
        <w:t>citizens</w:t>
      </w:r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of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r w:rsidR="00DD7367" w:rsidRPr="009F7040">
        <w:rPr>
          <w:rFonts w:ascii="Arial" w:eastAsiaTheme="minorEastAsia" w:hAnsi="Arial" w:cs="Arial"/>
          <w:lang w:val="en-US" w:eastAsia="uk-UA"/>
        </w:rPr>
        <w:t>Ukraine</w:t>
      </w:r>
      <w:r w:rsidRPr="009F7040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helps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protects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50662129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115:10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Trust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in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LORD</w:t>
      </w:r>
      <w:r w:rsidR="00B22A4D" w:rsidRPr="009F7040">
        <w:rPr>
          <w:rFonts w:ascii="Arial" w:eastAsiaTheme="minorEastAsia" w:hAnsi="Arial" w:cs="Arial"/>
          <w:lang w:val="en-US" w:eastAsia="uk-UA"/>
        </w:rPr>
        <w:t xml:space="preserve"> Jesus</w:t>
      </w:r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r w:rsidR="00DD7367" w:rsidRPr="009F7040">
        <w:rPr>
          <w:rFonts w:ascii="Arial" w:eastAsiaTheme="minorEastAsia" w:hAnsi="Arial" w:cs="Arial"/>
          <w:lang w:val="en-US" w:eastAsia="uk-UA"/>
        </w:rPr>
        <w:t>young Baptist church planters</w:t>
      </w:r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of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God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helps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protects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7913071F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115:11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Trust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in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9F7040">
        <w:rPr>
          <w:rFonts w:ascii="Arial" w:eastAsiaTheme="minorEastAsia" w:hAnsi="Arial" w:cs="Arial"/>
          <w:lang w:eastAsia="uk-UA"/>
        </w:rPr>
        <w:t>all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r w:rsidR="00DD7367" w:rsidRPr="009F7040">
        <w:rPr>
          <w:rFonts w:ascii="Arial" w:eastAsiaTheme="minorEastAsia" w:hAnsi="Arial" w:cs="Arial"/>
          <w:lang w:val="en-US" w:eastAsia="uk-UA"/>
        </w:rPr>
        <w:t xml:space="preserve">young Baptist evangelists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that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worship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him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helps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protects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6A05194F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115:12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LORD</w:t>
      </w:r>
      <w:r w:rsidR="00B22A4D" w:rsidRPr="009F7040">
        <w:rPr>
          <w:rFonts w:ascii="Arial" w:eastAsiaTheme="minorEastAsia" w:hAnsi="Arial" w:cs="Arial"/>
          <w:lang w:val="en-US" w:eastAsia="uk-UA"/>
        </w:rPr>
        <w:t xml:space="preserve"> our Great God</w:t>
      </w:r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remembers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us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will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bless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us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will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bless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r w:rsidR="00DD7367" w:rsidRPr="009F7040">
        <w:rPr>
          <w:rFonts w:ascii="Arial" w:eastAsiaTheme="minorEastAsia" w:hAnsi="Arial" w:cs="Arial"/>
          <w:lang w:val="en-US" w:eastAsia="uk-UA"/>
        </w:rPr>
        <w:t>citizens</w:t>
      </w:r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of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r w:rsidR="00DD7367" w:rsidRPr="009F7040">
        <w:rPr>
          <w:rFonts w:ascii="Arial" w:eastAsiaTheme="minorEastAsia" w:hAnsi="Arial" w:cs="Arial"/>
          <w:lang w:val="en-US" w:eastAsia="uk-UA"/>
        </w:rPr>
        <w:t>Ukraine</w:t>
      </w:r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all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r w:rsidR="00DD7367" w:rsidRPr="009F7040">
        <w:rPr>
          <w:rFonts w:ascii="Arial" w:eastAsiaTheme="minorEastAsia" w:hAnsi="Arial" w:cs="Arial"/>
          <w:lang w:val="en-US" w:eastAsia="uk-UA"/>
        </w:rPr>
        <w:t>spiritual leaders</w:t>
      </w:r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of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God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60A8DF03" w14:textId="77777777" w:rsidR="00B22A4D" w:rsidRPr="009F7040" w:rsidRDefault="007A1CFD" w:rsidP="00B22A4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115:13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will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bless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r w:rsidR="00DD7367" w:rsidRPr="009F7040">
        <w:rPr>
          <w:rFonts w:ascii="Arial" w:eastAsiaTheme="minorEastAsia" w:hAnsi="Arial" w:cs="Arial"/>
          <w:lang w:val="en-US" w:eastAsia="uk-UA"/>
        </w:rPr>
        <w:t>all young Baptist workers</w:t>
      </w:r>
      <w:r w:rsidR="00DD7367"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D7367" w:rsidRPr="009F7040">
        <w:rPr>
          <w:rFonts w:ascii="Arial" w:eastAsiaTheme="minorEastAsia" w:hAnsi="Arial" w:cs="Arial"/>
          <w:lang w:eastAsia="uk-UA"/>
        </w:rPr>
        <w:t>who</w:t>
      </w:r>
      <w:proofErr w:type="spellEnd"/>
      <w:r w:rsidR="00DD7367"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D7367" w:rsidRPr="009F7040">
        <w:rPr>
          <w:rFonts w:ascii="Arial" w:eastAsiaTheme="minorEastAsia" w:hAnsi="Arial" w:cs="Arial"/>
          <w:lang w:eastAsia="uk-UA"/>
        </w:rPr>
        <w:t>honor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him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great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small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alike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498064D5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115:14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May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9F7040">
        <w:rPr>
          <w:rFonts w:ascii="Arial" w:eastAsiaTheme="minorEastAsia" w:hAnsi="Arial" w:cs="Arial"/>
          <w:lang w:eastAsia="uk-UA"/>
        </w:rPr>
        <w:t>give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children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---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your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descendants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! </w:t>
      </w:r>
    </w:p>
    <w:p w14:paraId="5DA92B0D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115:15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May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you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blessed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9F7040">
        <w:rPr>
          <w:rFonts w:ascii="Arial" w:eastAsiaTheme="minorEastAsia" w:hAnsi="Arial" w:cs="Arial"/>
          <w:lang w:eastAsia="uk-UA"/>
        </w:rPr>
        <w:t>who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made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heaven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earth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! </w:t>
      </w:r>
    </w:p>
    <w:p w14:paraId="3DE56C3D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115:16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Heaven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belongs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9F7040">
        <w:rPr>
          <w:rFonts w:ascii="Arial" w:eastAsiaTheme="minorEastAsia" w:hAnsi="Arial" w:cs="Arial"/>
          <w:lang w:eastAsia="uk-UA"/>
        </w:rPr>
        <w:t>alone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but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gave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earth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us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humans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257623D3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115:17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9F7040">
        <w:rPr>
          <w:rFonts w:ascii="Arial" w:eastAsiaTheme="minorEastAsia" w:hAnsi="Arial" w:cs="Arial"/>
          <w:lang w:eastAsia="uk-UA"/>
        </w:rPr>
        <w:t>is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not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praised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by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dead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by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any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who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go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down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land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of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silence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</w:p>
    <w:p w14:paraId="404909F4" w14:textId="77777777" w:rsidR="007A1CFD" w:rsidRPr="009F7040" w:rsidRDefault="007A1CFD" w:rsidP="007A1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F704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F7040">
        <w:rPr>
          <w:rFonts w:ascii="Arial" w:eastAsiaTheme="minorEastAsia" w:hAnsi="Arial" w:cs="Arial"/>
          <w:color w:val="008080"/>
          <w:lang w:eastAsia="uk-UA"/>
        </w:rPr>
        <w:t xml:space="preserve"> 115:18</w:t>
      </w:r>
      <w:r w:rsidRPr="009F7040">
        <w:rPr>
          <w:rFonts w:ascii="Arial" w:eastAsiaTheme="minorEastAsia" w:hAnsi="Arial" w:cs="Arial"/>
          <w:lang w:eastAsia="uk-UA"/>
        </w:rPr>
        <w:t xml:space="preserve">  </w:t>
      </w:r>
      <w:r w:rsidR="00B22A4D" w:rsidRPr="009F7040">
        <w:rPr>
          <w:rFonts w:ascii="Arial" w:eastAsiaTheme="minorEastAsia" w:hAnsi="Arial" w:cs="Arial"/>
          <w:lang w:val="en-US" w:eastAsia="uk-UA"/>
        </w:rPr>
        <w:t>W</w:t>
      </w:r>
      <w:r w:rsidRPr="009F7040">
        <w:rPr>
          <w:rFonts w:ascii="Arial" w:eastAsiaTheme="minorEastAsia" w:hAnsi="Arial" w:cs="Arial"/>
          <w:lang w:eastAsia="uk-UA"/>
        </w:rPr>
        <w:t xml:space="preserve">e,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living</w:t>
      </w:r>
      <w:proofErr w:type="spellEnd"/>
      <w:r w:rsidR="00B22A4D" w:rsidRPr="009F7040">
        <w:rPr>
          <w:rFonts w:ascii="Arial" w:eastAsiaTheme="minorEastAsia" w:hAnsi="Arial" w:cs="Arial"/>
          <w:lang w:val="en-US" w:eastAsia="uk-UA"/>
        </w:rPr>
        <w:t xml:space="preserve"> Godly believers</w:t>
      </w:r>
      <w:r w:rsidRPr="009F704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F7040">
        <w:rPr>
          <w:rFonts w:ascii="Arial" w:eastAsiaTheme="minorEastAsia" w:hAnsi="Arial" w:cs="Arial"/>
          <w:lang w:eastAsia="uk-UA"/>
        </w:rPr>
        <w:t>will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give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thanks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to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him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now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and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forever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9F7040">
        <w:rPr>
          <w:rFonts w:ascii="Arial" w:eastAsiaTheme="minorEastAsia" w:hAnsi="Arial" w:cs="Arial"/>
          <w:lang w:eastAsia="uk-UA"/>
        </w:rPr>
        <w:t>Praise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F7040">
        <w:rPr>
          <w:rFonts w:ascii="Arial" w:eastAsiaTheme="minorEastAsia" w:hAnsi="Arial" w:cs="Arial"/>
          <w:lang w:eastAsia="uk-UA"/>
        </w:rPr>
        <w:t>the</w:t>
      </w:r>
      <w:proofErr w:type="spellEnd"/>
      <w:r w:rsidRPr="009F7040">
        <w:rPr>
          <w:rFonts w:ascii="Arial" w:eastAsiaTheme="minorEastAsia" w:hAnsi="Arial" w:cs="Arial"/>
          <w:lang w:eastAsia="uk-UA"/>
        </w:rPr>
        <w:t xml:space="preserve"> </w:t>
      </w:r>
      <w:r w:rsidR="00B22A4D" w:rsidRPr="009F7040">
        <w:rPr>
          <w:rFonts w:ascii="Arial" w:eastAsiaTheme="minorEastAsia" w:hAnsi="Arial" w:cs="Arial"/>
          <w:lang w:val="en-US" w:eastAsia="uk-UA"/>
        </w:rPr>
        <w:t xml:space="preserve">Triune </w:t>
      </w:r>
      <w:r w:rsidRPr="009F7040">
        <w:rPr>
          <w:rFonts w:ascii="Arial" w:eastAsiaTheme="minorEastAsia" w:hAnsi="Arial" w:cs="Arial"/>
          <w:lang w:eastAsia="uk-UA"/>
        </w:rPr>
        <w:t xml:space="preserve">LORD! </w:t>
      </w:r>
    </w:p>
    <w:p w14:paraId="4D0FA73D" w14:textId="77777777" w:rsidR="00977ACD" w:rsidRDefault="00977ACD"/>
    <w:sectPr w:rsidR="00977ACD" w:rsidSect="003B47A4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CFD"/>
    <w:rsid w:val="003B47A4"/>
    <w:rsid w:val="007A1CFD"/>
    <w:rsid w:val="007B1461"/>
    <w:rsid w:val="00977ACD"/>
    <w:rsid w:val="009F7040"/>
    <w:rsid w:val="00B22A4D"/>
    <w:rsid w:val="00C45A28"/>
    <w:rsid w:val="00D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A379"/>
  <w15:docId w15:val="{D8D3E250-289C-43FE-B5A6-93B7733F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2016-05-19T13:10:00Z</dcterms:created>
  <dcterms:modified xsi:type="dcterms:W3CDTF">2021-04-20T17:27:00Z</dcterms:modified>
</cp:coreProperties>
</file>